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泉州亨特威尔贸易有限公司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21961-2025-Q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08:30至2025年12月09日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158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