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泉州亨特威尔贸易有限公司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21961-2025-Q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巫传莲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2508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