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北京迅巢科技有限公司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2025年12月15日 09:00至2025年12月16日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30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