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北京市思路盛自动化系统集成有限公司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21238-2025-Q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09:00至2025年08月23日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395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