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市思路盛自动化系统集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