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北京市思路盛自动化系统集成有限公司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39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