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湖北蓝帆护理用品有限公司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2022-N0EMS-1294661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2022-N0OHSMS-1294661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2024-N1QMS-1305317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2024-N1EMS-1305317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2024-N1OHSMS-1305317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39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