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沧州莲七精密机械制造有限公司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2025年06月20日上午至2025年06月20日上午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166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