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10705-2025-Q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陕西和润鑫诚材料科技有限公司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91610301MA6XJ58D2H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陕西和润鑫诚材料科技有限公司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陕西省宝鸡市高新开发区高新19路凤凰三路南段26号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陕西省宝鸡市高新开发区高新19路凤凰三路南段26号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Q:有色金属材料(钛板、钛棒、钛锭)的加工及销售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陕西和润鑫诚材料科技有限公司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陕西省宝鸡市高新开发区高新19路凤凰三路南段26号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陕西省宝鸡市高新开发区高新19路凤凰三路南段26号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Q:有色金属材料(钛板、钛棒、钛锭)的加工及销售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4363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