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陕西和润鑫诚材料科技有限公司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10705-2025-Q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2023-N1QMS-2263290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2025年06月13日 08:30至2025年06月13日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4486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