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沧州临港信胜达包装股份有限公司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060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