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969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沧州临港信胜达包装股份有限公司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赵艳敏、陈文阁、杨梅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34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沧州临港信胜达包装股份有限公司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17.12.01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17.12.01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17.12.01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2025-N0QMS-1310585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2025-N0EMS-1310585</w:t>
              <w:tab/>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杨梅</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2025-N0OHSMS-1310585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2025年09月05日上午至2025年09月07日上午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E:钢提桶的制造所涉及场所的相关环境管理活动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Q:钢提桶的制造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O:钢提桶的制造所涉及场所的相关职业健康安全管理活动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黄赵公路中捷段北汇鑫街东三丰公司9号房</w:t>
      </w:r>
    </w:p>
    <w:p w14:paraId="5FB2C4BD">
      <w:pPr>
        <w:spacing w:line="360" w:lineRule="auto"/>
        <w:ind w:firstLine="420" w:firstLineChars="200"/>
      </w:pPr>
      <w:r>
        <w:rPr>
          <w:rFonts w:hint="eastAsia"/>
        </w:rPr>
        <w:t>办公地址：</w:t>
      </w:r>
      <w:r>
        <w:rPr>
          <w:rFonts w:hint="eastAsia"/>
        </w:rPr>
        <w:t>黄赵公路中捷段北汇鑫街东三丰公司9号房</w:t>
      </w:r>
    </w:p>
    <w:p w14:paraId="3E2A92FF">
      <w:pPr>
        <w:spacing w:line="360" w:lineRule="auto"/>
        <w:ind w:firstLine="420" w:firstLineChars="200"/>
      </w:pPr>
      <w:r>
        <w:rPr>
          <w:rFonts w:hint="eastAsia"/>
        </w:rPr>
        <w:t>经营地址：</w:t>
      </w:r>
      <w:bookmarkStart w:id="14" w:name="生产地址"/>
      <w:bookmarkEnd w:id="14"/>
      <w:r>
        <w:rPr>
          <w:rFonts w:hint="eastAsia"/>
        </w:rPr>
        <w:t>黄赵公路中捷段北汇鑫街东三丰公司9号房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08:00至2025年09月03日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沧州临港信胜达包装股份有限公司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赵艳敏、陈文阁、杨梅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64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