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朗威尔（北京）科技有限公司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09:00至2025年12月08日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19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