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河北亚能油田装备制造有限公司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13:30至2025年06月14日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65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