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河北亚能油田装备制造有限公司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沧县大褚村乡温洼东村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经营地址（总部）：河北省沧州市新华区黄河东路76号昌盛大厦  生产地址：沧县大褚村乡温洼东村</w:t>
            </w:r>
          </w:p>
          <w:p w:rsidR="00E12FF5">
            <w:r>
              <w:rPr>
                <w:rFonts w:hint="eastAsia"/>
                <w:sz w:val="21"/>
                <w:szCs w:val="21"/>
              </w:rPr>
              <w:t>沧县大褚村乡温洼东村 沧县大褚村乡温洼东村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胡宗波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18631723330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hbyn3573111@163.com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13:30至2025年06月14日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E:钻探螺杆钻具的生产所涉及场所的相关环境管理活动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Q:钻探螺杆钻具的生产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O:钻探螺杆钻具的生产所涉及场所的相关职业健康安全管理活动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E:18.05.02,Q:18.05.02,O:18.05.02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2022-N1QMS-3214439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15130795718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89409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6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