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马鞍山客瑞德机械零部件有限公司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99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