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马鞍山客瑞德机械零部件有限公司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柳芳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柳芳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2025年06月27日上午至2025年06月27日下午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柳芳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354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