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马鞍山客瑞德机械零部件有限公司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20887-2025-Q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安徽省马鞍山市当涂经济开发区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安徽省马鞍山市当涂经济开发区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翟浚成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15255520320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leo.zhai@keride.com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2025年06月27日 08:30至2025年06月27日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Q:铁路机车辆配件的销售，砂轮.滚轮.磨杆的进口和国产的产品销售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29.12.00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柳芳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2024-N1QMS-1479229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29.12.00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13951921160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2025-06-23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042577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471408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