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山东经纬钢管制造有限公司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2025年11月01日 08:30至2025年11月01日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0232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