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邢台市立恩机械配件制造有限公司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394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