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上海腾甲防静电科技有限公司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91310120MA1HKAEL1P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上海腾甲防静电科技有限公司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上海市奉贤区环城西路2200号第一幢B410室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上海腾甲防静电科技有限公司 上海市嘉定区新徕路398号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E:电子工程（防静电地板、无尘室）的施工、防静电科技领域用品（防静电服、防静电腕带、防静电鞋、防静电地垫、防静电手套、防静电容器、电离风机）的研发和销售所涉及场所的相关环境管理活动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Q:电子工程（防静电地板、无尘室）的施工、防静电科技领域用品（防静电服、防静电腕带、防静电鞋、防静电地垫、防静电手套、防静电容器、电离风机）的研发和销售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上海腾甲防静电科技有限公司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上海市奉贤区环城西路2200号第一幢B410室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上海腾甲防静电科技有限公司 上海市嘉定区新徕路398号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E:电子工程（防静电地板、无尘室）的施工、防静电科技领域用品（防静电服、防静电腕带、防静电鞋、防静电地垫、防静电手套、防静电容器、电离风机）的研发和销售所涉及场所的相关环境管理活动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Q:电子工程（防静电地板、无尘室）的施工、防静电科技领域用品（防静电服、防静电腕带、防静电鞋、防静电地垫、防静电手套、防静电容器、电离风机）的研发和销售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77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