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珠海瑞图贸易有限公司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21449-2025-Q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2025年09月30日 08:30至2025年09月30日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08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