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珠海瑞图贸易有限公司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21449-2025-Q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9281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