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江苏默元养老服务管理有限公司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21681-2025-QEO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常州市金坛区薛埠镇直茅路1099号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常州市金坛区西环一路110号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江苏默元养老服务管理有限公司 常州市金坛区西城街道西下坵321-10号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冯珺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13921012772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13921012772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2025年11月11日 08:30至2025年11月11日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E:养老机构、居家养老服务，信息服务系统的软件开发及运营所涉及场所的相关环境管理活动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Q:养老机构、居家养老服务，信息服务系统的软件开发及运营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O:养老机构、居家养老服务，信息服务系统的软件开发及运营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E:33.02.01,33.02.03,38.04.00,38.08.00,Q:33.02.01,33.02.03,38.04.00,38.08.00,O:33.02.01,33.02.03,38.04.00,38.08.00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2023-N1EMS-4100863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33.02.01,33.02.03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13611003180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2025-N1QMS-8100863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安冬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2023-N0EMS-1346334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15850818105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安冬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2023-N0QMS-1346334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15850818105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安冬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2023-N0OHSMS-1346334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15850818105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320482199001066530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38.04.00,38.08.00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18961225552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320482199001066530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38.04.00,38.08.00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18961225552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320482199001066530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38.04.00,38.08.00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18961225552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33673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3502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