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江西长荣实业有限公司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21366-2025-Q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江西省樟树市城北工业园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江西省樟树市城北工业园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杨思远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15679097257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1512204557@qq.com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2025年09月17日 08:00至2025年09月17日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Q:宠物日用品的生产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12.04.02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牛晓光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2025-N1QMS-1237458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12.04.02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18201271233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59723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7017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