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双狮涂料科技（天津）有限公司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天津市滨海新区古林街道万象路101号B座220号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天津市北辰经济技术开发区辰华园 3-1号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阎志芳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18526270090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shuangshikeji@126.com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E:涂料及辅助材料的销售（涉及危险化学品的以危化品经营许可证为准；无储存场所）所涉及场所的相关环境管理活动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Q:涂料及辅助材料的销售（涉及危险化学品的以危化品经营许可证为准；无储存场所）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O:涂料及辅助材料的销售（涉及危险化学品的以危化品经营许可证为准；无储存场所）所涉及场所的相关职业健康安全管理活动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E:29.11.03,Q:29.11.03,O:29.11.03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3725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336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