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宣城双乐墙体材料有限公司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伍光华、查月桂、杜万成、周传林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2025年09月09日上午至2025年09月10日下午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85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