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宣城双乐墙体材料有限公司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伍光华、查月桂、杜万成、周传林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1978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