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10874-2025-QEO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陕西天旭源电气有限公司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王亚芬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91610112MAB0TQW931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陕西天旭源电气有限公司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陕西省西安市经济技术开发区文景路(中段)188号富尔顿国际财富中心B座14楼1404室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陕西省西安市经济技术开发区文景路(中段)188号富尔顿国际财富中心B座14楼1404室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力工器具销售、电气设备、电动工具、交通及公共管理用标牌、五金产品、金属制品、仪器仪表、劳动保护用品、消防器材、电力电子元器件、电线电缆、配电开关控制设备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工器具销售、电气设备、电动工具、交通及公共管理用标牌、五金产品、金属制品、仪器仪表、劳动保护用品、消防器材、电力电子元器件、电线电缆、配电开关控制设备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Q:电力工器具销售、电气设备、电动工具、交通及公共管理用标牌、五金产品、金属制品、仪器仪表、劳动保护用品、消防器材、电力电子元器件、电线电缆、配电开关控制设备销售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陕西天旭源电气有限公司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陕西省西安市经济技术开发区文景路(中段)188号富尔顿国际财富中心B座14楼1404室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陕西省西安市经济技术开发区文景路(中段)188号富尔顿国际财富中心B座14楼1404室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力工器具销售、电气设备、电动工具、交通及公共管理用标牌、五金产品、金属制品、仪器仪表、劳动保护用品、消防器材、电力电子元器件、电线电缆、配电开关控制设备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工器具销售、电气设备、电动工具、交通及公共管理用标牌、五金产品、金属制品、仪器仪表、劳动保护用品、消防器材、电力电子元器件、电线电缆、配电开关控制设备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Q:电力工器具销售、电气设备、电动工具、交通及公共管理用标牌、五金产品、金属制品、仪器仪表、劳动保护用品、消防器材、电力电子元器件、电线电缆、配电开关控制设备销售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9835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