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陕西天旭源电气有限公司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2025年07月16日上午至2025年07月16日下午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王亚芬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9828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