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爱易得智能科技（广州）有限公司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2025年10月08日上午至2025年10月08日上午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865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