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爱易得智能科技（广州）有限公司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21298-2025-Q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广州市番禺区石楼镇珠江路79号B幢502（自主申报）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广州市番禺区石楼镇珠江路79号B幢502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郑锦涛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13570532260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max@eide.com.c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2025年10月08日 08:30至2025年10月08日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Q:电子元器件的制造（需资质许可的凭资质经营）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13533133805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5055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288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