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北京市思路盛自动化系统集成有限公司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贾海平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贾海平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2025年08月22日上午至2025年08月22日下午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贾海平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60310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