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北京市思路盛自动化系统集成有限公司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187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