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103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杭州伍壹柒家文化艺术有限公司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2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35.05.01,35.20.00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35.05.01,35.20.00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35.05.01,35.20.00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2025年09月17日上午至2025年09月17日下午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2025年09月17日上午至2025年09月17日下午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128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