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兴城市双核矿业有限公司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2022-N1EMS-2230378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2022-N1QMS-2230378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2023-N1OHSMS-2230378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2023-N1EMS-1280487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2025-N1QMS-2280487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2023-N1OHSMS-1280487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211021199007307914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211021199007307914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211021199007307914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06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