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广州联梵电子科技有限公司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21678-2025-QEO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广州市天河区大观中路95号1栋516房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广州市天河区大观中路95号1栋516房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13660524343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18666028626@126.com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2025年11月07日 13:30至2025年11月07日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E:智能照明控制系统的销售；综合布线系统的销售所涉及场所的相关环境管理活动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Q:智能照明控制系统的销售；综合布线系统的销售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O:智能照明控制系统的销售；综合布线系统的销售所涉及场所的相关职业健康安全管理活动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E:29.09.02,Q:29.09.02,O:29.09.02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13922249040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370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郭宣丽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5624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