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寰球科仪（北京）科技有限公司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22161-2025-QEO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2026年01月03日 09:00至2026年01月03日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390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