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寰球科仪（北京）科技有限公司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2026年01月03日上午至2026年01月03日下午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19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