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开普工程技术有限公司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辛文斌、周长润</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31995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