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开普工程技术有限公司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河南省郑州市高新技术产业开发区长椿路11号13号楼1单元17层171号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河南省郑州市高新技术产业开发区长椿路11号13号楼1单元17层171号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丁明珠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15136273191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15136273191@qq.com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E:34.01.02,34.05.00,Q:34.01.02,34.05.00,O:34.01.02,34.05.00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093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443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