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江苏中泰检测检验有限公司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20816-2025-QEO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934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