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河北杭悦门窗有限公司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11456-2025-Q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吉洁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2022-N1QMS-4022240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于兰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2025-N1QMS-1506466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2025年12月19日 08:30至2025年12月19日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007499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