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河北杭悦门窗有限公司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11456-2025-Q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吉洁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39117917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