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辽宁陆铖智能制造有限公司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21989-2025-EO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辽宁省沈阳市浑南区上深沟村863-9号沈阳国际软件园D09号楼312室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18846047841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18846047841@163.com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E:地面无人作战平台、智能检测设备及仪器仪表、模拟训练器的研发、制造所涉及场所的相关环境管理活动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O:地面无人作战平台、智能检测设备及仪器仪表、模拟训练器的研发、制造所涉及场所的相关职业健康安全管理活动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E:18.05.07,19.05.01,33.02.01,O:18.05.07,19.05.01,33.02.01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615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54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