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厦门雅焊达自动化科技有限公司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2025年09月04日下午至2025年09月06日下午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5383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