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厦门雅焊达自动化科技有限公司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21260-2025-QEO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13:30至2025年09月06日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1797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