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厦门雅焊达自动化科技有限公司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马成双、黄友珍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2025年09月04日下午至2025年09月06日下午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0603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