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保定市仁博电子科技有限公司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2025年10月11日上午至2025年10月11日下午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63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