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威海汉唐测控技术有限公司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10664-2025-Q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山东省威海经济技术开发区青岛中路109号创业孵化大楼1503室（自主申报）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山东省威海经济技术开发区青岛中路109号创业孵化大楼1503室（自主申报）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裴鹤岩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13356701615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5590121@qq.com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2025年08月06日 08:30至2025年08月06日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Q:压力测控设备及其控制系统的研发、生产；电子元器件、压力敏感元件、压力变送器、压力开关、压力测试工装的销售；系统软件开发和销售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19.05.01,29.09.01,29.12.00,33.02.01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19.05.01,29.09.01,29.12.00,33.02.01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18300286697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273289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5875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